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057BE41C" w:rsidRDefault="057BE41C" w14:paraId="3C5FB922" w14:textId="3ABFAB24">
      <w:r w:rsidR="057BE41C">
        <w:rPr/>
        <w:t>Vastame</w:t>
      </w:r>
      <w:r w:rsidR="057BE41C">
        <w:rPr/>
        <w:t xml:space="preserve"> </w:t>
      </w:r>
      <w:r w:rsidR="057BE41C">
        <w:rPr/>
        <w:t>teie</w:t>
      </w:r>
      <w:r w:rsidR="057BE41C">
        <w:rPr/>
        <w:t xml:space="preserve"> </w:t>
      </w:r>
      <w:r w:rsidR="057BE41C">
        <w:rPr/>
        <w:t>ettepanekutele</w:t>
      </w:r>
      <w:r w:rsidR="057BE41C">
        <w:rPr/>
        <w:t xml:space="preserve"> teiepoolse kirja </w:t>
      </w:r>
      <w:r w:rsidR="057BE41C">
        <w:rPr/>
        <w:t>järjestatud</w:t>
      </w:r>
      <w:r w:rsidR="057BE41C">
        <w:rPr/>
        <w:t xml:space="preserve"> </w:t>
      </w:r>
      <w:r w:rsidR="057BE41C">
        <w:rPr/>
        <w:t>punktide</w:t>
      </w:r>
      <w:r w:rsidR="057BE41C">
        <w:rPr/>
        <w:t xml:space="preserve"> </w:t>
      </w:r>
      <w:r w:rsidR="057BE41C">
        <w:rPr/>
        <w:t>järgi</w:t>
      </w:r>
      <w:r w:rsidR="057BE41C">
        <w:rPr/>
        <w:t xml:space="preserve">. </w:t>
      </w:r>
    </w:p>
    <w:p xmlns:wp14="http://schemas.microsoft.com/office/word/2010/wordml" wp14:paraId="5E5787A5" wp14:textId="67E1A158">
      <w:r w:rsidR="34FE89F3">
        <w:rPr/>
        <w:t xml:space="preserve">2. </w:t>
      </w:r>
      <w:r w:rsidR="1DE28C5E">
        <w:rPr/>
        <w:t>Juhtisite</w:t>
      </w:r>
      <w:r w:rsidR="1DE28C5E">
        <w:rPr/>
        <w:t xml:space="preserve"> </w:t>
      </w:r>
      <w:r w:rsidR="1DE28C5E">
        <w:rPr/>
        <w:t>tähelepanu</w:t>
      </w:r>
      <w:r w:rsidR="1DE28C5E">
        <w:rPr/>
        <w:t xml:space="preserve">, et </w:t>
      </w:r>
      <w:r w:rsidR="1DE28C5E">
        <w:rPr/>
        <w:t>jaotises</w:t>
      </w:r>
      <w:r w:rsidR="1DE28C5E">
        <w:rPr/>
        <w:t xml:space="preserve"> 4.13 </w:t>
      </w:r>
      <w:r w:rsidR="1DE28C5E">
        <w:rPr/>
        <w:t>toodud</w:t>
      </w:r>
      <w:r w:rsidR="1DE28C5E">
        <w:rPr/>
        <w:t xml:space="preserve"> </w:t>
      </w:r>
      <w:r w:rsidR="1DE28C5E">
        <w:rPr/>
        <w:t>väärtuslike</w:t>
      </w:r>
      <w:r w:rsidR="1DE28C5E">
        <w:rPr/>
        <w:t xml:space="preserve"> </w:t>
      </w:r>
      <w:r w:rsidR="1DE28C5E">
        <w:rPr/>
        <w:t>põllumajandusmaade</w:t>
      </w:r>
      <w:r w:rsidR="1DE28C5E">
        <w:rPr/>
        <w:t xml:space="preserve"> </w:t>
      </w:r>
      <w:r w:rsidR="1DE28C5E">
        <w:rPr/>
        <w:t>kaitsmiseks</w:t>
      </w:r>
      <w:r w:rsidR="1DE28C5E">
        <w:rPr/>
        <w:t xml:space="preserve"> </w:t>
      </w:r>
      <w:r w:rsidR="1DE28C5E">
        <w:rPr/>
        <w:t>tuleb</w:t>
      </w:r>
      <w:r w:rsidR="1DE28C5E">
        <w:rPr/>
        <w:t xml:space="preserve"> </w:t>
      </w:r>
      <w:r w:rsidR="1DE28C5E">
        <w:rPr/>
        <w:t>võtta</w:t>
      </w:r>
      <w:r w:rsidR="1DE28C5E">
        <w:rPr/>
        <w:t xml:space="preserve"> </w:t>
      </w:r>
      <w:r w:rsidR="1DE28C5E">
        <w:rPr/>
        <w:t>aluseks</w:t>
      </w:r>
      <w:r w:rsidR="1DE28C5E">
        <w:rPr/>
        <w:t xml:space="preserve"> </w:t>
      </w:r>
      <w:r w:rsidR="25E7E252">
        <w:rPr/>
        <w:t>I</w:t>
      </w:r>
      <w:r w:rsidR="1DE28C5E">
        <w:rPr/>
        <w:t>da-Viru</w:t>
      </w:r>
      <w:r w:rsidR="6E170248">
        <w:rPr/>
        <w:t xml:space="preserve"> </w:t>
      </w:r>
      <w:r w:rsidR="6E170248">
        <w:rPr/>
        <w:t>maakonnaplaneeringu</w:t>
      </w:r>
      <w:r w:rsidR="6E170248">
        <w:rPr/>
        <w:t xml:space="preserve"> 2030+ </w:t>
      </w:r>
      <w:r w:rsidR="6E170248">
        <w:rPr/>
        <w:t>põhimõte</w:t>
      </w:r>
      <w:r w:rsidR="6E170248">
        <w:rPr/>
        <w:t xml:space="preserve"> </w:t>
      </w:r>
      <w:r w:rsidR="6E170248">
        <w:rPr/>
        <w:t>lugeda</w:t>
      </w:r>
      <w:r w:rsidR="6E170248">
        <w:rPr/>
        <w:t xml:space="preserve"> </w:t>
      </w:r>
      <w:r w:rsidR="6E170248">
        <w:rPr/>
        <w:t>väärtuslikuks</w:t>
      </w:r>
      <w:r w:rsidR="6E170248">
        <w:rPr/>
        <w:t xml:space="preserve"> </w:t>
      </w:r>
      <w:r w:rsidR="6E170248">
        <w:rPr/>
        <w:t>põllumajandusmaaks</w:t>
      </w:r>
      <w:r w:rsidR="6E170248">
        <w:rPr/>
        <w:t xml:space="preserve"> </w:t>
      </w:r>
      <w:r w:rsidR="6E170248">
        <w:rPr/>
        <w:t>põllumajandusmaa</w:t>
      </w:r>
      <w:r w:rsidR="6E170248">
        <w:rPr/>
        <w:t xml:space="preserve"> </w:t>
      </w:r>
      <w:r w:rsidR="6E170248">
        <w:rPr/>
        <w:t>massiivid</w:t>
      </w:r>
      <w:r w:rsidR="6E170248">
        <w:rPr/>
        <w:t xml:space="preserve">, </w:t>
      </w:r>
      <w:r w:rsidR="6E170248">
        <w:rPr/>
        <w:t>mille</w:t>
      </w:r>
      <w:r w:rsidR="6E170248">
        <w:rPr/>
        <w:t xml:space="preserve"> </w:t>
      </w:r>
      <w:r w:rsidR="6E170248">
        <w:rPr/>
        <w:t>boniteet</w:t>
      </w:r>
      <w:r w:rsidR="6E170248">
        <w:rPr/>
        <w:t xml:space="preserve"> on </w:t>
      </w:r>
      <w:r w:rsidR="6E170248">
        <w:rPr/>
        <w:t>võrdne</w:t>
      </w:r>
      <w:r w:rsidR="6E170248">
        <w:rPr/>
        <w:t xml:space="preserve"> </w:t>
      </w:r>
      <w:r w:rsidR="6E170248">
        <w:rPr/>
        <w:t>või</w:t>
      </w:r>
      <w:r w:rsidR="6E170248">
        <w:rPr/>
        <w:t xml:space="preserve"> </w:t>
      </w:r>
      <w:r w:rsidR="6E170248">
        <w:rPr/>
        <w:t>suurem</w:t>
      </w:r>
      <w:r w:rsidR="6E170248">
        <w:rPr/>
        <w:t xml:space="preserve"> Ida-Virumaa </w:t>
      </w:r>
      <w:r w:rsidR="6E170248">
        <w:rPr/>
        <w:t>keskmisest</w:t>
      </w:r>
      <w:r w:rsidR="6E170248">
        <w:rPr/>
        <w:t xml:space="preserve"> </w:t>
      </w:r>
      <w:r w:rsidR="6E170248">
        <w:rPr/>
        <w:t>ehk</w:t>
      </w:r>
      <w:r w:rsidR="6E170248">
        <w:rPr/>
        <w:t xml:space="preserve"> 38 </w:t>
      </w:r>
      <w:r w:rsidR="6E170248">
        <w:rPr/>
        <w:t>boniteedipunktist</w:t>
      </w:r>
      <w:r w:rsidR="0E5C23FC">
        <w:rPr/>
        <w:t xml:space="preserve">. </w:t>
      </w:r>
      <w:r w:rsidR="0E5C23FC">
        <w:rPr/>
        <w:t>Arvestame</w:t>
      </w:r>
      <w:r w:rsidR="0E5C23FC">
        <w:rPr/>
        <w:t xml:space="preserve"> </w:t>
      </w:r>
      <w:r w:rsidR="0E5C23FC">
        <w:rPr/>
        <w:t>teie</w:t>
      </w:r>
      <w:r w:rsidR="0E5C23FC">
        <w:rPr/>
        <w:t xml:space="preserve"> </w:t>
      </w:r>
      <w:r w:rsidR="0E5C23FC">
        <w:rPr/>
        <w:t>ettepanekuga</w:t>
      </w:r>
      <w:r w:rsidR="0E5C23FC">
        <w:rPr/>
        <w:t xml:space="preserve"> </w:t>
      </w:r>
      <w:r w:rsidR="0E5C23FC">
        <w:rPr/>
        <w:t>märkida</w:t>
      </w:r>
      <w:r w:rsidR="0E5C23FC">
        <w:rPr/>
        <w:t xml:space="preserve"> </w:t>
      </w:r>
      <w:r w:rsidR="0E5C23FC">
        <w:rPr/>
        <w:t>boniteedipunkt</w:t>
      </w:r>
      <w:r w:rsidR="0E5C23FC">
        <w:rPr/>
        <w:t xml:space="preserve"> </w:t>
      </w:r>
      <w:r w:rsidR="0E5C23FC">
        <w:rPr/>
        <w:t>seletuskirjas</w:t>
      </w:r>
      <w:r w:rsidR="0E5C23FC">
        <w:rPr/>
        <w:t xml:space="preserve">. </w:t>
      </w:r>
      <w:r w:rsidR="2DEF772C">
        <w:rPr/>
        <w:t>Kasutame</w:t>
      </w:r>
      <w:r w:rsidR="2DEF772C">
        <w:rPr/>
        <w:t xml:space="preserve"> </w:t>
      </w:r>
      <w:r w:rsidR="2DEF772C">
        <w:rPr/>
        <w:t>aluskihiks</w:t>
      </w:r>
      <w:r w:rsidR="2DEF772C">
        <w:rPr/>
        <w:t xml:space="preserve"> METK 2015 </w:t>
      </w:r>
      <w:r w:rsidR="2DEF772C">
        <w:rPr/>
        <w:t>aastasse</w:t>
      </w:r>
      <w:r w:rsidR="2DEF772C">
        <w:rPr/>
        <w:t xml:space="preserve"> </w:t>
      </w:r>
      <w:r w:rsidR="2DEF772C">
        <w:rPr/>
        <w:t>dateeritud</w:t>
      </w:r>
      <w:r w:rsidR="2DEF772C">
        <w:rPr/>
        <w:t xml:space="preserve">  </w:t>
      </w:r>
      <w:r w:rsidR="2DEF772C">
        <w:rPr/>
        <w:t>väärtuslike</w:t>
      </w:r>
      <w:r w:rsidR="2DEF772C">
        <w:rPr/>
        <w:t xml:space="preserve"> </w:t>
      </w:r>
      <w:r w:rsidR="2DEF772C">
        <w:rPr/>
        <w:t>põllumajandusmaade</w:t>
      </w:r>
      <w:r w:rsidR="2DEF772C">
        <w:rPr/>
        <w:t xml:space="preserve"> </w:t>
      </w:r>
      <w:r w:rsidR="2DEF772C">
        <w:rPr/>
        <w:t>uuringu</w:t>
      </w:r>
      <w:r w:rsidR="2DEF772C">
        <w:rPr/>
        <w:t xml:space="preserve"> </w:t>
      </w:r>
      <w:r w:rsidR="2DEF772C">
        <w:rPr/>
        <w:t>kihti</w:t>
      </w:r>
      <w:r w:rsidR="2DEF772C">
        <w:rPr/>
        <w:t xml:space="preserve"> </w:t>
      </w:r>
      <w:r w:rsidR="2DEF772C">
        <w:rPr/>
        <w:t>aluseks</w:t>
      </w:r>
      <w:r w:rsidR="2DEF772C">
        <w:rPr/>
        <w:t xml:space="preserve"> </w:t>
      </w:r>
      <w:r w:rsidR="2DEF772C">
        <w:rPr/>
        <w:t>ja</w:t>
      </w:r>
      <w:r w:rsidR="2DEF772C">
        <w:rPr/>
        <w:t xml:space="preserve"> </w:t>
      </w:r>
      <w:r w:rsidR="2DEF772C">
        <w:rPr/>
        <w:t>üle</w:t>
      </w:r>
      <w:r w:rsidR="2DEF772C">
        <w:rPr/>
        <w:t xml:space="preserve"> </w:t>
      </w:r>
      <w:r w:rsidR="2DEF772C">
        <w:rPr/>
        <w:t>vaadata</w:t>
      </w:r>
      <w:r w:rsidR="2DEF772C">
        <w:rPr/>
        <w:t xml:space="preserve"> </w:t>
      </w:r>
      <w:r w:rsidR="42044B37">
        <w:rPr/>
        <w:t xml:space="preserve">se </w:t>
      </w:r>
      <w:r w:rsidR="42044B37">
        <w:rPr/>
        <w:t>eolemasolevalt</w:t>
      </w:r>
      <w:r w:rsidR="42044B37">
        <w:rPr/>
        <w:t xml:space="preserve"> </w:t>
      </w:r>
      <w:r w:rsidR="2DEF772C">
        <w:rPr/>
        <w:t xml:space="preserve">ka </w:t>
      </w:r>
      <w:r w:rsidR="2DEF772C">
        <w:rPr/>
        <w:t>boniteedi</w:t>
      </w:r>
      <w:r w:rsidR="2DEF772C">
        <w:rPr/>
        <w:t xml:space="preserve"> </w:t>
      </w:r>
      <w:r w:rsidR="2DEF772C">
        <w:rPr/>
        <w:t>mõistes</w:t>
      </w:r>
      <w:r w:rsidR="2DEF772C">
        <w:rPr/>
        <w:t xml:space="preserve">. </w:t>
      </w:r>
      <w:r w:rsidR="2DEF772C">
        <w:rPr/>
        <w:t>Samuti</w:t>
      </w:r>
      <w:r w:rsidR="2DEF772C">
        <w:rPr/>
        <w:t xml:space="preserve"> </w:t>
      </w:r>
      <w:r w:rsidR="2DEF772C">
        <w:rPr/>
        <w:t>vaatame</w:t>
      </w:r>
      <w:r w:rsidR="2DEF772C">
        <w:rPr/>
        <w:t xml:space="preserve"> </w:t>
      </w:r>
      <w:r w:rsidR="2DEF772C">
        <w:rPr/>
        <w:t>üle</w:t>
      </w:r>
      <w:r w:rsidR="2DEF772C">
        <w:rPr/>
        <w:t xml:space="preserve"> </w:t>
      </w:r>
      <w:r w:rsidR="2DEF772C">
        <w:rPr/>
        <w:t>definitsiooni</w:t>
      </w:r>
      <w:r w:rsidR="2DEF772C">
        <w:rPr/>
        <w:t xml:space="preserve"> </w:t>
      </w:r>
      <w:r w:rsidR="2DEF772C">
        <w:rPr/>
        <w:t>seletuskirjas</w:t>
      </w:r>
      <w:r w:rsidR="2DEF772C">
        <w:rPr/>
        <w:t xml:space="preserve"> </w:t>
      </w:r>
      <w:r w:rsidR="2DEF772C">
        <w:rPr/>
        <w:t>ning</w:t>
      </w:r>
      <w:r w:rsidR="2DEF772C">
        <w:rPr/>
        <w:t xml:space="preserve"> </w:t>
      </w:r>
      <w:r w:rsidR="2DEF772C">
        <w:rPr/>
        <w:t>viitame</w:t>
      </w:r>
      <w:r w:rsidR="2DEF772C">
        <w:rPr/>
        <w:t xml:space="preserve"> Jõhvi </w:t>
      </w:r>
      <w:r w:rsidR="2DEF772C">
        <w:rPr/>
        <w:t>üldplaneeringu</w:t>
      </w:r>
      <w:r w:rsidR="2DEF772C">
        <w:rPr/>
        <w:t xml:space="preserve"> </w:t>
      </w:r>
      <w:r w:rsidR="2DEF772C">
        <w:rPr/>
        <w:t>väärtusliku</w:t>
      </w:r>
      <w:r w:rsidR="2DEF772C">
        <w:rPr/>
        <w:t xml:space="preserve"> </w:t>
      </w:r>
      <w:r w:rsidR="2DEF772C">
        <w:rPr/>
        <w:t>põllumajandusmaa</w:t>
      </w:r>
      <w:r w:rsidR="2DEF772C">
        <w:rPr/>
        <w:t xml:space="preserve"> </w:t>
      </w:r>
      <w:r w:rsidR="2DEF772C">
        <w:rPr/>
        <w:t>puhul</w:t>
      </w:r>
      <w:r w:rsidR="2DEF772C">
        <w:rPr/>
        <w:t xml:space="preserve"> Ida-Viru </w:t>
      </w:r>
      <w:r w:rsidR="2DEF772C">
        <w:rPr/>
        <w:t>keskmisele</w:t>
      </w:r>
      <w:r w:rsidR="2DEF772C">
        <w:rPr/>
        <w:t xml:space="preserve"> </w:t>
      </w:r>
      <w:r w:rsidR="2DEF772C">
        <w:rPr/>
        <w:t>boniteedile</w:t>
      </w:r>
      <w:r w:rsidR="2DEF772C">
        <w:rPr/>
        <w:t xml:space="preserve"> 38 </w:t>
      </w:r>
      <w:r w:rsidR="2DEF772C">
        <w:rPr/>
        <w:t>hindepunkti</w:t>
      </w:r>
      <w:r w:rsidR="2DEF772C">
        <w:rPr/>
        <w:t xml:space="preserve">.  </w:t>
      </w:r>
      <w:r w:rsidR="2DEF772C">
        <w:rPr/>
        <w:t>Küll</w:t>
      </w:r>
      <w:r w:rsidR="2DEF772C">
        <w:rPr/>
        <w:t xml:space="preserve"> aga </w:t>
      </w:r>
      <w:r w:rsidR="2DEF772C">
        <w:rPr/>
        <w:t>juhime</w:t>
      </w:r>
      <w:r w:rsidR="2DEF772C">
        <w:rPr/>
        <w:t xml:space="preserve"> </w:t>
      </w:r>
      <w:r w:rsidR="2DEF772C">
        <w:rPr/>
        <w:t>tähelepanu</w:t>
      </w:r>
      <w:r w:rsidR="2DEF772C">
        <w:rPr/>
        <w:t xml:space="preserve">, et </w:t>
      </w:r>
      <w:r w:rsidR="2DEF772C">
        <w:rPr/>
        <w:t>kuivõrd</w:t>
      </w:r>
      <w:r w:rsidR="2DEF772C">
        <w:rPr/>
        <w:t xml:space="preserve"> on maa </w:t>
      </w:r>
      <w:r w:rsidR="2DEF772C">
        <w:rPr/>
        <w:t>viljakuse</w:t>
      </w:r>
      <w:r w:rsidR="2DEF772C">
        <w:rPr/>
        <w:t xml:space="preserve"> </w:t>
      </w:r>
      <w:r w:rsidR="2DEF772C">
        <w:rPr/>
        <w:t>boniteedilise</w:t>
      </w:r>
      <w:r w:rsidR="2DEF772C">
        <w:rPr/>
        <w:t xml:space="preserve"> </w:t>
      </w:r>
      <w:r w:rsidR="2DEF772C">
        <w:rPr/>
        <w:t>väärtuse</w:t>
      </w:r>
      <w:r w:rsidR="75EB3B4A">
        <w:rPr/>
        <w:t xml:space="preserve"> </w:t>
      </w:r>
      <w:r w:rsidR="75EB3B4A">
        <w:rPr/>
        <w:t>määratlemine</w:t>
      </w:r>
      <w:r w:rsidR="75EB3B4A">
        <w:rPr/>
        <w:t xml:space="preserve"> </w:t>
      </w:r>
      <w:r w:rsidR="75EB3B4A">
        <w:rPr/>
        <w:t>ajas</w:t>
      </w:r>
      <w:r w:rsidR="75EB3B4A">
        <w:rPr/>
        <w:t xml:space="preserve"> </w:t>
      </w:r>
      <w:r w:rsidR="75EB3B4A">
        <w:rPr/>
        <w:t>muutuv</w:t>
      </w:r>
      <w:r w:rsidR="75EB3B4A">
        <w:rPr/>
        <w:t xml:space="preserve"> </w:t>
      </w:r>
      <w:r w:rsidR="75EB3B4A">
        <w:rPr/>
        <w:t>väärtus</w:t>
      </w:r>
      <w:r w:rsidR="75EB3B4A">
        <w:rPr/>
        <w:t xml:space="preserve"> mis </w:t>
      </w:r>
      <w:r w:rsidR="75EB3B4A">
        <w:rPr/>
        <w:t>ületab</w:t>
      </w:r>
      <w:r w:rsidR="75EB3B4A">
        <w:rPr/>
        <w:t xml:space="preserve"> </w:t>
      </w:r>
      <w:r w:rsidR="75EB3B4A">
        <w:rPr/>
        <w:t>üldplaneeringu</w:t>
      </w:r>
      <w:r w:rsidR="75EB3B4A">
        <w:rPr/>
        <w:t xml:space="preserve"> </w:t>
      </w:r>
      <w:r w:rsidR="75EB3B4A">
        <w:rPr/>
        <w:t>täpsusastme</w:t>
      </w:r>
      <w:r w:rsidR="2DEF772C">
        <w:rPr/>
        <w:t xml:space="preserve"> </w:t>
      </w:r>
      <w:r w:rsidR="7B21B3E7">
        <w:rPr/>
        <w:t>ning</w:t>
      </w:r>
      <w:r w:rsidR="7B21B3E7">
        <w:rPr/>
        <w:t xml:space="preserve"> ka </w:t>
      </w:r>
      <w:r w:rsidR="7B21B3E7">
        <w:rPr/>
        <w:t>riiklikus</w:t>
      </w:r>
      <w:r w:rsidR="7B21B3E7">
        <w:rPr/>
        <w:t xml:space="preserve"> </w:t>
      </w:r>
      <w:r w:rsidR="7B21B3E7">
        <w:rPr/>
        <w:t>valdkonna</w:t>
      </w:r>
      <w:r w:rsidR="7B21B3E7">
        <w:rPr/>
        <w:t xml:space="preserve"> </w:t>
      </w:r>
      <w:r w:rsidR="7B21B3E7">
        <w:rPr/>
        <w:t>eest</w:t>
      </w:r>
      <w:r w:rsidR="7B21B3E7">
        <w:rPr/>
        <w:t xml:space="preserve"> </w:t>
      </w:r>
      <w:r w:rsidR="7B21B3E7">
        <w:rPr/>
        <w:t>registris</w:t>
      </w:r>
      <w:r w:rsidR="7B21B3E7">
        <w:rPr/>
        <w:t xml:space="preserve"> </w:t>
      </w:r>
      <w:r w:rsidR="7B21B3E7">
        <w:rPr/>
        <w:t>peetavate</w:t>
      </w:r>
      <w:r w:rsidR="7B21B3E7">
        <w:rPr/>
        <w:t xml:space="preserve"> </w:t>
      </w:r>
      <w:r w:rsidR="7B21B3E7">
        <w:rPr/>
        <w:t>andmete</w:t>
      </w:r>
      <w:r w:rsidR="7B21B3E7">
        <w:rPr/>
        <w:t xml:space="preserve"> </w:t>
      </w:r>
      <w:r w:rsidR="7B21B3E7">
        <w:rPr/>
        <w:t>ajakohasuse</w:t>
      </w:r>
      <w:r w:rsidR="42999F56">
        <w:rPr/>
        <w:t xml:space="preserve">. Ei </w:t>
      </w:r>
      <w:r w:rsidR="42999F56">
        <w:rPr/>
        <w:t>pruugi</w:t>
      </w:r>
      <w:r w:rsidR="42999F56">
        <w:rPr/>
        <w:t xml:space="preserve"> </w:t>
      </w:r>
      <w:r w:rsidR="42999F56">
        <w:rPr/>
        <w:t>üldplaneeringu</w:t>
      </w:r>
      <w:r w:rsidR="42999F56">
        <w:rPr/>
        <w:t xml:space="preserve"> </w:t>
      </w:r>
      <w:r w:rsidR="42999F56">
        <w:rPr/>
        <w:t>koostamiseks</w:t>
      </w:r>
      <w:r w:rsidR="42999F56">
        <w:rPr/>
        <w:t xml:space="preserve"> </w:t>
      </w:r>
      <w:r w:rsidR="42999F56">
        <w:rPr/>
        <w:t>saadaolev</w:t>
      </w:r>
      <w:r w:rsidR="42999F56">
        <w:rPr/>
        <w:t xml:space="preserve"> </w:t>
      </w:r>
      <w:r w:rsidR="42999F56">
        <w:rPr/>
        <w:t>andmekogu</w:t>
      </w:r>
      <w:r w:rsidR="42999F56">
        <w:rPr/>
        <w:t xml:space="preserve"> olla </w:t>
      </w:r>
      <w:r w:rsidR="42999F56">
        <w:rPr/>
        <w:t>ajakohast</w:t>
      </w:r>
      <w:r w:rsidR="42999F56">
        <w:rPr/>
        <w:t xml:space="preserve"> </w:t>
      </w:r>
      <w:r w:rsidR="42999F56">
        <w:rPr/>
        <w:t>seisu</w:t>
      </w:r>
      <w:r w:rsidR="42999F56">
        <w:rPr/>
        <w:t xml:space="preserve"> </w:t>
      </w:r>
      <w:r w:rsidR="42999F56">
        <w:rPr/>
        <w:t>tõlgendav</w:t>
      </w:r>
      <w:r w:rsidR="42999F56">
        <w:rPr/>
        <w:t xml:space="preserve">. </w:t>
      </w:r>
    </w:p>
    <w:p w:rsidR="42EBF4E6" w:rsidP="57BF45C1" w:rsidRDefault="42EBF4E6" w14:paraId="305A346F" w14:textId="1803B5E2">
      <w:pPr>
        <w:pStyle w:val="Normal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="42EBF4E6">
        <w:rPr/>
        <w:t>Arvestame</w:t>
      </w:r>
      <w:r w:rsidR="42EBF4E6">
        <w:rPr/>
        <w:t xml:space="preserve"> </w:t>
      </w:r>
      <w:r w:rsidR="42EBF4E6">
        <w:rPr/>
        <w:t>teie</w:t>
      </w:r>
      <w:r w:rsidR="42EBF4E6">
        <w:rPr/>
        <w:t xml:space="preserve"> </w:t>
      </w:r>
      <w:r w:rsidR="42EBF4E6">
        <w:rPr/>
        <w:t>tähelepanekut</w:t>
      </w:r>
      <w:r w:rsidR="42EBF4E6">
        <w:rPr/>
        <w:t xml:space="preserve"> </w:t>
      </w:r>
      <w:r w:rsidR="42EBF4E6">
        <w:rPr/>
        <w:t>täpsustada</w:t>
      </w:r>
      <w:r w:rsidR="42EBF4E6">
        <w:rPr/>
        <w:t xml:space="preserve"> </w:t>
      </w:r>
      <w:r w:rsidR="42EBF4E6">
        <w:rPr/>
        <w:t>väidet</w:t>
      </w:r>
      <w:r w:rsidR="42EBF4E6">
        <w:rPr/>
        <w:t xml:space="preserve"> “</w:t>
      </w:r>
      <w:r w:rsidRPr="57BF45C1" w:rsidR="42EBF4E6">
        <w:rPr>
          <w:noProof w:val="0"/>
          <w:lang w:val="et-EE"/>
        </w:rPr>
        <w:t>üldplaneeringus kajastatud väärtusliku põllumajandusmaa kaardikiht on ajas muutuv ja et seda võib kaalutletud asjaolude ilmnemisel täpsustada vastavalt omavalitsuse vajadustele” ja korrigeerime sõnastust selgemalt. Samuti täpsustame tingimused,</w:t>
      </w:r>
      <w:r w:rsidRPr="57BF45C1" w:rsidR="6B5DF19C">
        <w:rPr>
          <w:noProof w:val="0"/>
          <w:lang w:val="et-EE"/>
        </w:rPr>
        <w:t xml:space="preserve"> </w:t>
      </w:r>
      <w:r w:rsidRPr="57BF45C1" w:rsidR="6B5DF19C">
        <w:rPr>
          <w:noProof w:val="0"/>
          <w:lang w:val="et-EE"/>
        </w:rPr>
        <w:t>millistel juhtudel võib väärtuslik põllumajandusmaa  muutuda.</w:t>
      </w:r>
    </w:p>
    <w:p w:rsidR="6B5DF19C" w:rsidP="57BF45C1" w:rsidRDefault="6B5DF19C" w14:paraId="29D5C465" w14:textId="6DB66FB7">
      <w:pPr>
        <w:pStyle w:val="Normal"/>
        <w:rPr>
          <w:noProof w:val="0"/>
          <w:lang w:val="et-EE"/>
        </w:rPr>
      </w:pPr>
      <w:r w:rsidRPr="57BF45C1" w:rsidR="6B5DF19C">
        <w:rPr>
          <w:noProof w:val="0"/>
          <w:lang w:val="et-EE"/>
        </w:rPr>
        <w:t xml:space="preserve">Arvestame teie tähelepanekuga täpsustada KSH aruannet väärtusliku põllumajandusmaa </w:t>
      </w:r>
      <w:r w:rsidRPr="57BF45C1" w:rsidR="5D1D262C">
        <w:rPr>
          <w:noProof w:val="0"/>
          <w:lang w:val="et-EE"/>
        </w:rPr>
        <w:t xml:space="preserve">mõjude hinnangu osas ning samuti täiendame aruandes konkreetset muutust kajastavad arvväärtused võrrelduna maakonnaplaneeringuga. </w:t>
      </w:r>
    </w:p>
    <w:p w:rsidR="5D1D262C" w:rsidP="57BF45C1" w:rsidRDefault="5D1D262C" w14:paraId="6F5AF8AB" w14:textId="1522F59A">
      <w:pPr>
        <w:pStyle w:val="Normal"/>
        <w:rPr>
          <w:noProof w:val="0"/>
          <w:lang w:val="et-EE"/>
        </w:rPr>
      </w:pPr>
      <w:r w:rsidRPr="57BF45C1" w:rsidR="5D1D262C">
        <w:rPr>
          <w:noProof w:val="0"/>
          <w:lang w:val="et-EE"/>
        </w:rPr>
        <w:t xml:space="preserve">3. Arvestame teie ettepanekuga lisada  väärtuslike põllumajandusmaade tingimuste loetellu nõude, et põllumajandusmaa ei tohi metsastuda ega seda ei või metsastada ja sinna ei tohi lubada rajada istandikke.  </w:t>
      </w:r>
    </w:p>
    <w:p w:rsidR="6A8D517C" w:rsidP="57BF45C1" w:rsidRDefault="6A8D517C" w14:paraId="73DF1872" w14:textId="6E5EB1EA">
      <w:pPr>
        <w:pStyle w:val="Normal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83CAEB" w:themeColor="accent1" w:themeTint="66" w:themeShade="FF"/>
          <w:sz w:val="22"/>
          <w:szCs w:val="22"/>
          <w:lang w:val="et-EE"/>
        </w:rPr>
      </w:pPr>
      <w:r w:rsidRPr="57BF45C1" w:rsidR="6A8D517C">
        <w:rPr>
          <w:noProof w:val="0"/>
          <w:lang w:val="et-EE"/>
        </w:rPr>
        <w:t xml:space="preserve">4. </w:t>
      </w:r>
      <w:r w:rsidRPr="57BF45C1" w:rsidR="6A45E77A">
        <w:rPr>
          <w:noProof w:val="0"/>
          <w:lang w:val="et-EE"/>
        </w:rPr>
        <w:t xml:space="preserve">Me ei nõustu </w:t>
      </w:r>
      <w:r w:rsidRPr="57BF45C1" w:rsidR="6A8D517C">
        <w:rPr>
          <w:noProof w:val="0"/>
          <w:lang w:val="et-EE"/>
        </w:rPr>
        <w:t xml:space="preserve">Regionaal- ja Põllumajandusministeeriumi arvamusele määrata väärtuslikule põllumajandusmaale määrata selle maa sihtotstarbelist kasutamist tagav maakasutuse juhtotstarve. </w:t>
      </w:r>
      <w:r w:rsidRPr="57BF45C1" w:rsidR="55EF9924">
        <w:rPr>
          <w:noProof w:val="0"/>
          <w:lang w:val="et-EE"/>
        </w:rPr>
        <w:t xml:space="preserve">Leiame, et maakasutuslikus plaanis väärtusliku põllumajandusmaa kiht ise ongi maakasutust määrav otstarve, mille omakorda dubleerimine võib tekitada segadust. </w:t>
      </w:r>
    </w:p>
    <w:p w:rsidR="55EF9924" w:rsidP="57BF45C1" w:rsidRDefault="55EF9924" w14:paraId="56759AC2" w14:textId="517740CF">
      <w:pPr>
        <w:pStyle w:val="Normal"/>
        <w:rPr>
          <w:noProof w:val="0"/>
          <w:lang w:val="et-EE"/>
        </w:rPr>
      </w:pPr>
      <w:r w:rsidRPr="57BF45C1" w:rsidR="55EF9924">
        <w:rPr>
          <w:noProof w:val="0"/>
          <w:lang w:val="et-EE"/>
        </w:rPr>
        <w:t xml:space="preserve">Täpsustamiseks rõhutame maakasutuse peatükis </w:t>
      </w:r>
      <w:r w:rsidRPr="57BF45C1" w:rsidR="55EF9924">
        <w:rPr>
          <w:noProof w:val="0"/>
          <w:lang w:val="et-EE"/>
        </w:rPr>
        <w:t>hajaasustuse</w:t>
      </w:r>
      <w:r w:rsidRPr="57BF45C1" w:rsidR="55EF9924">
        <w:rPr>
          <w:noProof w:val="0"/>
          <w:lang w:val="et-EE"/>
        </w:rPr>
        <w:t xml:space="preserve"> maakasutuse määravaid üldisi tingimusi ja viitame </w:t>
      </w:r>
      <w:r w:rsidRPr="57BF45C1" w:rsidR="55EF9924">
        <w:rPr>
          <w:noProof w:val="0"/>
          <w:lang w:val="et-EE"/>
        </w:rPr>
        <w:t>hajaasustuse</w:t>
      </w:r>
      <w:r w:rsidRPr="57BF45C1" w:rsidR="55EF9924">
        <w:rPr>
          <w:noProof w:val="0"/>
          <w:lang w:val="et-EE"/>
        </w:rPr>
        <w:t xml:space="preserve"> olulistele arengut mõjutavatele kriteeriumitele, sh väärtusliku põllumajandusmaale. Väärtusliku põllumajandusmaa peatükki saame samuti lisada nentiva joonealuse märkuse, et juhul kui hakkab kehtima vastav seadus</w:t>
      </w:r>
      <w:r w:rsidRPr="57BF45C1" w:rsidR="55EF9924">
        <w:rPr>
          <w:noProof w:val="0"/>
          <w:lang w:val="et-EE"/>
        </w:rPr>
        <w:t xml:space="preserve"> väärtusliku põllumajandusmaa kaitseks, kehtivad täiendavalt ka sealsed tingimused.</w:t>
      </w:r>
      <w:r>
        <w:br/>
      </w:r>
    </w:p>
    <w:p w:rsidR="57BF45C1" w:rsidP="57BF45C1" w:rsidRDefault="57BF45C1" w14:paraId="25585E83" w14:textId="6084C1C9">
      <w:pPr>
        <w:pStyle w:val="Normal"/>
        <w:rPr>
          <w:noProof w:val="0"/>
          <w:lang w:val="et-EE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1DD4F7"/>
    <w:rsid w:val="057BE41C"/>
    <w:rsid w:val="066E4F3F"/>
    <w:rsid w:val="0E5C23FC"/>
    <w:rsid w:val="0F0DEA68"/>
    <w:rsid w:val="1278778B"/>
    <w:rsid w:val="12FAE54D"/>
    <w:rsid w:val="15D37462"/>
    <w:rsid w:val="1C60E255"/>
    <w:rsid w:val="1D384A8A"/>
    <w:rsid w:val="1DE28C5E"/>
    <w:rsid w:val="24A2FF43"/>
    <w:rsid w:val="25E7E252"/>
    <w:rsid w:val="280DD192"/>
    <w:rsid w:val="2DEF772C"/>
    <w:rsid w:val="34FE89F3"/>
    <w:rsid w:val="3559F330"/>
    <w:rsid w:val="370F121E"/>
    <w:rsid w:val="38B00530"/>
    <w:rsid w:val="39E1AFB9"/>
    <w:rsid w:val="39EB6B0B"/>
    <w:rsid w:val="3C653F7B"/>
    <w:rsid w:val="3FF26D0A"/>
    <w:rsid w:val="411DD4F7"/>
    <w:rsid w:val="413F509B"/>
    <w:rsid w:val="42044B37"/>
    <w:rsid w:val="42999F56"/>
    <w:rsid w:val="42EBF4E6"/>
    <w:rsid w:val="43143E2A"/>
    <w:rsid w:val="462A97E6"/>
    <w:rsid w:val="4904905F"/>
    <w:rsid w:val="4BFC6FF6"/>
    <w:rsid w:val="51C5A8F0"/>
    <w:rsid w:val="53F579EF"/>
    <w:rsid w:val="5517F127"/>
    <w:rsid w:val="55EF9924"/>
    <w:rsid w:val="57BF45C1"/>
    <w:rsid w:val="58059FC4"/>
    <w:rsid w:val="5D1D262C"/>
    <w:rsid w:val="6391C341"/>
    <w:rsid w:val="6391C341"/>
    <w:rsid w:val="699C454D"/>
    <w:rsid w:val="6A45E77A"/>
    <w:rsid w:val="6A8D517C"/>
    <w:rsid w:val="6B53D60E"/>
    <w:rsid w:val="6B5DF19C"/>
    <w:rsid w:val="6DDE9184"/>
    <w:rsid w:val="6E170248"/>
    <w:rsid w:val="711B13CA"/>
    <w:rsid w:val="75A2F9C4"/>
    <w:rsid w:val="75EB3B4A"/>
    <w:rsid w:val="79116420"/>
    <w:rsid w:val="79906A5D"/>
    <w:rsid w:val="7B21B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C5284"/>
  <w15:chartTrackingRefBased/>
  <w15:docId w15:val="{7693B71F-D445-454E-94DB-7882F6D584A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vastussinisega" w:customStyle="true">
    <w:uiPriority w:val="1"/>
    <w:name w:val="vastus_sinisega"/>
    <w:basedOn w:val="Normal"/>
    <w:link w:val="vastussinisegaChar"/>
    <w:qFormat/>
    <w:rsid w:val="57BF45C1"/>
    <w:rPr>
      <w:rFonts w:ascii="Verdana" w:hAnsi="Verdana" w:eastAsia="Aptos" w:cs="" w:asciiTheme="minorAscii" w:hAnsiTheme="minorAscii" w:eastAsiaTheme="minorAscii" w:cstheme="minorBidi"/>
      <w:color w:val="83CAEB" w:themeColor="accent1" w:themeTint="66" w:themeShade="FF"/>
      <w:sz w:val="22"/>
      <w:szCs w:val="22"/>
    </w:rPr>
    <w:pPr>
      <w:spacing w:before="240"/>
      <w:jc w:val="both"/>
    </w:pPr>
  </w:style>
  <w:style w:type="character" w:styleId="vastussinisegaChar" w:customStyle="true">
    <w:uiPriority w:val="1"/>
    <w:name w:val="vastus_sinisega Char"/>
    <w:basedOn w:val="DefaultParagraphFont"/>
    <w:link w:val="vastussinisega"/>
    <w:rsid w:val="57BF45C1"/>
    <w:rPr>
      <w:rFonts w:ascii="Verdana" w:hAnsi="Verdana" w:eastAsia="Aptos" w:cs="" w:asciiTheme="minorAscii" w:hAnsiTheme="minorAscii" w:eastAsiaTheme="minorAscii" w:cstheme="minorBidi"/>
      <w:color w:val="83CAEB" w:themeColor="accent1" w:themeTint="66" w:themeShade="F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7F78B3A68FCF4985B3F1B3424A0831" ma:contentTypeVersion="25" ma:contentTypeDescription="Loo uus dokument" ma:contentTypeScope="" ma:versionID="8e6c1ba1e0659501c7c8ce13ab9fb84d">
  <xsd:schema xmlns:xsd="http://www.w3.org/2001/XMLSchema" xmlns:xs="http://www.w3.org/2001/XMLSchema" xmlns:p="http://schemas.microsoft.com/office/2006/metadata/properties" xmlns:ns2="2b692f12-ff26-4f14-943c-67ca148ef41b" xmlns:ns3="899f25cb-101e-41cf-99cb-f09277f440cc" targetNamespace="http://schemas.microsoft.com/office/2006/metadata/properties" ma:root="true" ma:fieldsID="08c94e74647d7490c4578741c2a27010" ns2:_="" ns3:_="">
    <xsd:import namespace="2b692f12-ff26-4f14-943c-67ca148ef41b"/>
    <xsd:import namespace="899f25cb-101e-41cf-99cb-f09277f440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Date" minOccurs="0"/>
                <xsd:element ref="ns2:kuup_x00e4_ev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692f12-ff26-4f14-943c-67ca148ef4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Pildisildid" ma:readOnly="false" ma:fieldId="{5cf76f15-5ced-4ddc-b409-7134ff3c332f}" ma:taxonomyMulti="true" ma:sspId="d7b93555-b4aa-464f-83a6-e97c6873de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" ma:index="26" nillable="true" ma:displayName="Date" ma:format="DateTime" ma:internalName="Date">
      <xsd:simpleType>
        <xsd:restriction base="dms:DateTime"/>
      </xsd:simpleType>
    </xsd:element>
    <xsd:element name="kuup_x00e4_ev" ma:index="27" nillable="true" ma:displayName="kuupäev" ma:format="DateTime" ma:internalName="kuup_x00e4_ev">
      <xsd:simpleType>
        <xsd:restriction base="dms:DateTim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f25cb-101e-41cf-99cb-f09277f440c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Ühiskasutuse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Ühiskasutusse andmise üksikasjad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94fd98e-36ec-4a1d-b1ad-fed99631b968}" ma:internalName="TaxCatchAll" ma:showField="CatchAllData" ma:web="899f25cb-101e-41cf-99cb-f09277f440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9f25cb-101e-41cf-99cb-f09277f440cc" xsi:nil="true"/>
    <lcf76f155ced4ddcb4097134ff3c332f xmlns="2b692f12-ff26-4f14-943c-67ca148ef41b">
      <Terms xmlns="http://schemas.microsoft.com/office/infopath/2007/PartnerControls"/>
    </lcf76f155ced4ddcb4097134ff3c332f>
    <Date xmlns="2b692f12-ff26-4f14-943c-67ca148ef41b" xsi:nil="true"/>
    <kuup_x00e4_ev xmlns="2b692f12-ff26-4f14-943c-67ca148ef41b" xsi:nil="true"/>
  </documentManagement>
</p:properties>
</file>

<file path=customXml/itemProps1.xml><?xml version="1.0" encoding="utf-8"?>
<ds:datastoreItem xmlns:ds="http://schemas.openxmlformats.org/officeDocument/2006/customXml" ds:itemID="{FED7E8CA-92D5-4C4B-996B-64B44998EB89}"/>
</file>

<file path=customXml/itemProps2.xml><?xml version="1.0" encoding="utf-8"?>
<ds:datastoreItem xmlns:ds="http://schemas.openxmlformats.org/officeDocument/2006/customXml" ds:itemID="{09B9B7D9-C420-47BC-A172-97E500595831}"/>
</file>

<file path=customXml/itemProps3.xml><?xml version="1.0" encoding="utf-8"?>
<ds:datastoreItem xmlns:ds="http://schemas.openxmlformats.org/officeDocument/2006/customXml" ds:itemID="{64215F76-45F3-4053-B7CC-E16E8F34403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Mihkel Lindpere</dc:creator>
  <keywords/>
  <dc:description/>
  <lastModifiedBy>Mihkel Lindpere</lastModifiedBy>
  <revision>4</revision>
  <dcterms:created xsi:type="dcterms:W3CDTF">2025-09-04T15:09:42.0000000Z</dcterms:created>
  <dcterms:modified xsi:type="dcterms:W3CDTF">2025-09-04T15:38:34.5694060Z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0x010100057F78B3A68FCF4985B3F1B3424A0831</vt:lpwstr>
  </property>
  <property fmtid="{D5CDD505-2E9C-101B-9397-08002B2CF9AE}" pid="3" name="MediaServiceImageTags">
    <vt:lpwstr/>
  </property>
</Properties>
</file>